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F8C6" w14:textId="0840EB6D" w:rsidR="0039673E" w:rsidRDefault="005B4F01" w:rsidP="005B4F01">
      <w:pPr>
        <w:jc w:val="center"/>
      </w:pPr>
      <w:r>
        <w:t>Leeds Public School Board Meeting</w:t>
      </w:r>
    </w:p>
    <w:p w14:paraId="3D9457D0" w14:textId="663B74D5" w:rsidR="005B4F01" w:rsidRDefault="005B4F01" w:rsidP="005B4F01">
      <w:pPr>
        <w:jc w:val="center"/>
      </w:pPr>
      <w:r>
        <w:t>July 20, 2022 @ 6:30pm</w:t>
      </w:r>
    </w:p>
    <w:p w14:paraId="11FDF0CA" w14:textId="560B2DF4" w:rsidR="005B4F01" w:rsidRDefault="005B4F01" w:rsidP="005B4F01">
      <w:pPr>
        <w:jc w:val="center"/>
      </w:pPr>
    </w:p>
    <w:p w14:paraId="05EEC8CE" w14:textId="2CC5D73F" w:rsidR="005B4F01" w:rsidRDefault="005B4F01" w:rsidP="005B4F01">
      <w:r>
        <w:t xml:space="preserve">Called to Order at 6:30pm.  In attendance: Jeff Jacobson, Carrie Tufte, Kim Engstrom, April Duchscher, Eric Haagenson, Becky Haagenson, Maria Dunlap, Robert Thom, Robyn Eberle and Callie Parslow.  Absent </w:t>
      </w:r>
      <w:r w:rsidR="00346123">
        <w:t>were</w:t>
      </w:r>
      <w:r>
        <w:t xml:space="preserve"> Travis Kirkeide and Brandi Anderson</w:t>
      </w:r>
    </w:p>
    <w:p w14:paraId="0C64D2D6" w14:textId="12F9222E" w:rsidR="005B4F01" w:rsidRDefault="005B4F01" w:rsidP="005B4F01"/>
    <w:p w14:paraId="7AA0E84B" w14:textId="60EFB40A" w:rsidR="005B4F01" w:rsidRDefault="005B4F01" w:rsidP="005B4F01">
      <w:r>
        <w:t>Additions to the Agenda – New Business, Committee members for 22-23.</w:t>
      </w:r>
      <w:r w:rsidR="00A747D2">
        <w:t xml:space="preserve">  Nancy Jenson Resignation.</w:t>
      </w:r>
      <w:r w:rsidR="00054CA5">
        <w:t xml:space="preserve">  Principals Report.</w:t>
      </w:r>
    </w:p>
    <w:p w14:paraId="0EC2B19D" w14:textId="5E249838" w:rsidR="005B4F01" w:rsidRDefault="005B4F01" w:rsidP="005B4F01"/>
    <w:p w14:paraId="3CF0816C" w14:textId="0BEE522F" w:rsidR="005B4F01" w:rsidRDefault="00A747D2" w:rsidP="005B4F01">
      <w:r>
        <w:t xml:space="preserve">Co-Op Committee met for the second time with Cando about football negotiation.  Cando had tentative offer of shared practices and a home game, based on numbers.  They have an established youth and jr high/high school program.  </w:t>
      </w:r>
      <w:r w:rsidR="00EA28D9">
        <w:t>Decision needs to be finalized by September 15</w:t>
      </w:r>
      <w:r w:rsidR="00EA28D9" w:rsidRPr="00A747D2">
        <w:rPr>
          <w:vertAlign w:val="superscript"/>
        </w:rPr>
        <w:t>th</w:t>
      </w:r>
      <w:r w:rsidR="00EA28D9">
        <w:t xml:space="preserve">, 2022.  </w:t>
      </w:r>
      <w:r>
        <w:t xml:space="preserve">Discussion was tabled until after the start of the football season to gather more accurate participation numbers.  </w:t>
      </w:r>
    </w:p>
    <w:p w14:paraId="405550CC" w14:textId="240975F5" w:rsidR="007A0A9C" w:rsidRDefault="007A0A9C" w:rsidP="005B4F01"/>
    <w:p w14:paraId="5D182554" w14:textId="77C91449" w:rsidR="003B4478" w:rsidRDefault="007A0A9C" w:rsidP="005B4F01">
      <w:r>
        <w:t xml:space="preserve">Negotiations were held with Robyn Eberle as the Principal.  Tufte moved to go into Executive Session pursuant to NDCC 44-04-19.1 at 7:00pm.  Seconded by Duchscher and carried.  Meeting resumed at 7:10pm.  Tufte motioned to </w:t>
      </w:r>
      <w:r w:rsidR="003B4478">
        <w:t>offer the</w:t>
      </w:r>
      <w:r>
        <w:t xml:space="preserve"> </w:t>
      </w:r>
      <w:r w:rsidR="00346123">
        <w:t>principal’s</w:t>
      </w:r>
      <w:r>
        <w:t xml:space="preserve"> contract </w:t>
      </w:r>
      <w:r w:rsidR="003B4478">
        <w:t>at</w:t>
      </w:r>
      <w:r>
        <w:t xml:space="preserve"> 11 months with subsequent wage increase</w:t>
      </w:r>
      <w:r w:rsidR="00787221">
        <w:t xml:space="preserve"> of $8,500.00</w:t>
      </w:r>
      <w:r>
        <w:t xml:space="preserve">.  </w:t>
      </w:r>
      <w:r w:rsidR="003B4478">
        <w:t>Offer was accepted by Eberle.  Seconded by Duchscher and carried.</w:t>
      </w:r>
    </w:p>
    <w:p w14:paraId="0A2A210A" w14:textId="0D4232CF" w:rsidR="00346123" w:rsidRDefault="00346123" w:rsidP="005B4F01"/>
    <w:p w14:paraId="3FA3EF30" w14:textId="17E6589D" w:rsidR="00346123" w:rsidRDefault="00346123" w:rsidP="005B4F01">
      <w:r>
        <w:t>Motion by Tufte to accept June Consent Agenda including meeting minutes, bills, and financial statements.  Seconded by Duchscher and carried.</w:t>
      </w:r>
    </w:p>
    <w:p w14:paraId="7AE24697" w14:textId="55BAFA9A" w:rsidR="00346123" w:rsidRDefault="00346123" w:rsidP="005B4F01"/>
    <w:p w14:paraId="3E24C20B" w14:textId="15A637FB" w:rsidR="00346123" w:rsidRDefault="00346123" w:rsidP="005B4F01">
      <w:r>
        <w:t>Dunlap made Business Manager’s Annual Report for 2021-2022</w:t>
      </w:r>
    </w:p>
    <w:p w14:paraId="6E58C0C8" w14:textId="77777777" w:rsidR="003819A7" w:rsidRDefault="003B4478" w:rsidP="005B4F01">
      <w:r>
        <w:t xml:space="preserve">General Fund - </w:t>
      </w:r>
      <w:r w:rsidR="00346123">
        <w:t xml:space="preserve">Total Revenue – </w:t>
      </w:r>
      <w:r w:rsidR="000A28C1">
        <w:t>$</w:t>
      </w:r>
      <w:r w:rsidR="00346123">
        <w:t>2,551,169.76</w:t>
      </w:r>
      <w:r w:rsidR="000A28C1">
        <w:t xml:space="preserve">.  </w:t>
      </w:r>
      <w:r w:rsidR="00346123">
        <w:t xml:space="preserve">Total Expenditures – </w:t>
      </w:r>
      <w:r w:rsidR="000A28C1">
        <w:t>$</w:t>
      </w:r>
      <w:r w:rsidR="00346123">
        <w:t>2,612,711.27</w:t>
      </w:r>
      <w:r w:rsidR="000A28C1">
        <w:t xml:space="preserve">.  </w:t>
      </w:r>
    </w:p>
    <w:p w14:paraId="429B1CAA" w14:textId="781C3CE3" w:rsidR="000A28C1" w:rsidRDefault="00346123" w:rsidP="005B4F01">
      <w:r>
        <w:t xml:space="preserve">Loss – </w:t>
      </w:r>
      <w:r w:rsidR="000A28C1">
        <w:t>$</w:t>
      </w:r>
      <w:r>
        <w:t>61,541.51</w:t>
      </w:r>
      <w:r w:rsidR="003B4478">
        <w:t xml:space="preserve">.  </w:t>
      </w:r>
      <w:r w:rsidR="00AB175B">
        <w:t xml:space="preserve">Ending Balance - $736,000.91.  Cost per student - $17,372.14.  </w:t>
      </w:r>
    </w:p>
    <w:p w14:paraId="0A492CF2" w14:textId="17B17D8F" w:rsidR="000A28C1" w:rsidRDefault="000A28C1" w:rsidP="005B4F01">
      <w:r>
        <w:t>Special Reserve - $145,637.09</w:t>
      </w:r>
    </w:p>
    <w:p w14:paraId="334CDDA2" w14:textId="0F2A9FB5" w:rsidR="000A28C1" w:rsidRDefault="000A28C1" w:rsidP="005B4F01">
      <w:r>
        <w:t>Building Fund/Bond - $149,900.00</w:t>
      </w:r>
    </w:p>
    <w:p w14:paraId="713DA48A" w14:textId="6398A24E" w:rsidR="000A28C1" w:rsidRDefault="000A28C1" w:rsidP="005B4F01">
      <w:r>
        <w:t>Sinking &amp; Interest - $105,567.20</w:t>
      </w:r>
    </w:p>
    <w:p w14:paraId="719787D7" w14:textId="2E60325A" w:rsidR="000A28C1" w:rsidRDefault="000A28C1" w:rsidP="005B4F01">
      <w:r>
        <w:t>Food Service - $14,938.69</w:t>
      </w:r>
    </w:p>
    <w:p w14:paraId="3B78657C" w14:textId="0D6672AF" w:rsidR="000A28C1" w:rsidRDefault="000A28C1" w:rsidP="005B4F01">
      <w:r>
        <w:t>Activities - $55,646.43</w:t>
      </w:r>
    </w:p>
    <w:p w14:paraId="2E4A6D15" w14:textId="74CD790D" w:rsidR="000A28C1" w:rsidRDefault="000A28C1" w:rsidP="005B4F01">
      <w:r>
        <w:t>Outstanding Bonds/Indebtedness – $695,000.00 &amp; $365,610.00</w:t>
      </w:r>
    </w:p>
    <w:p w14:paraId="636DEAE6" w14:textId="1B50C3A7" w:rsidR="00F53E1D" w:rsidRDefault="00AB175B" w:rsidP="005B4F01">
      <w:r>
        <w:t>ESSER II and ESSER III still have available funds.   All ESSER Funds need to be spent/allocated by September 2023</w:t>
      </w:r>
      <w:r w:rsidR="00E941A4">
        <w:t>/2024</w:t>
      </w:r>
      <w:r>
        <w:t xml:space="preserve"> (based on program).  </w:t>
      </w:r>
      <w:r w:rsidR="00F53E1D">
        <w:t>Haagenson motioned to accept the financial report.  Seconded by Tufte and carried.</w:t>
      </w:r>
    </w:p>
    <w:p w14:paraId="6BB21C2C" w14:textId="2AEFC670" w:rsidR="00F53E1D" w:rsidRDefault="00F53E1D" w:rsidP="005B4F01"/>
    <w:p w14:paraId="4B9C734E" w14:textId="499469C5" w:rsidR="00F53E1D" w:rsidRDefault="00F53E1D" w:rsidP="005B4F01">
      <w:r>
        <w:t xml:space="preserve">Meeting was turned over to Haagenson-Business Mgr.  Haagenson acknowledged that Engstrom and Kirkeide’s Oath of Office had been received.  Haagenson opened the meeting for election of 2022-2023 Board President.  Duchscher </w:t>
      </w:r>
      <w:r w:rsidR="00BE1DD6">
        <w:t>motioned to re-elect</w:t>
      </w:r>
      <w:r>
        <w:t xml:space="preserve"> Jacobson.  No other nominees.  Seconded by Tufte and carried.  </w:t>
      </w:r>
      <w:r w:rsidR="00BE1DD6">
        <w:t>Duchscher</w:t>
      </w:r>
      <w:r>
        <w:t xml:space="preserve"> nominated Tufte as the Vice-President.  No other nominations. </w:t>
      </w:r>
      <w:r w:rsidR="00F62E6D">
        <w:t xml:space="preserve"> </w:t>
      </w:r>
      <w:r w:rsidR="00FC0DE5">
        <w:t xml:space="preserve">Seconded by Engstrom and carried.  </w:t>
      </w:r>
      <w:r>
        <w:t xml:space="preserve">  </w:t>
      </w:r>
    </w:p>
    <w:p w14:paraId="6B4E257D" w14:textId="30012A37" w:rsidR="00F62E6D" w:rsidRDefault="00F62E6D" w:rsidP="005B4F01"/>
    <w:p w14:paraId="37BD58EC" w14:textId="26EEFE23" w:rsidR="00F62E6D" w:rsidRDefault="00F62E6D" w:rsidP="005B4F01">
      <w:r>
        <w:lastRenderedPageBreak/>
        <w:t xml:space="preserve">Motion by Duchscher to approve the July Consent Agenda </w:t>
      </w:r>
      <w:r w:rsidR="00B44CF0">
        <w:t xml:space="preserve">including: </w:t>
      </w:r>
      <w:r>
        <w:t>July Bills, Designation of UCB as</w:t>
      </w:r>
      <w:r w:rsidR="00B44CF0">
        <w:t xml:space="preserve"> official depository, Benson County Press as Official Newspaper, continuation of flex benefits and regular scheduled meeting – third Wednesday at 7pm.  Seconded by Tufte and carried.  </w:t>
      </w:r>
    </w:p>
    <w:p w14:paraId="134A3E38" w14:textId="39985D0E" w:rsidR="00B44CF0" w:rsidRDefault="00B44CF0" w:rsidP="005B4F01"/>
    <w:p w14:paraId="78CF03C1" w14:textId="53B670E4" w:rsidR="00443CEC" w:rsidRDefault="00B44CF0" w:rsidP="005B4F01">
      <w:r>
        <w:t xml:space="preserve">Motion by Tufte to Authorize Superintendent as Representative for Federal Programs.  </w:t>
      </w:r>
      <w:r w:rsidR="00443CEC">
        <w:t>Seconded by Engstrom and Carried.</w:t>
      </w:r>
    </w:p>
    <w:p w14:paraId="1915ABFA" w14:textId="6F7364CB" w:rsidR="00443CEC" w:rsidRDefault="00443CEC" w:rsidP="005B4F01"/>
    <w:p w14:paraId="38EEAAD2" w14:textId="3715A2D9" w:rsidR="00443CEC" w:rsidRDefault="00443CEC" w:rsidP="005B4F01">
      <w:r>
        <w:t>Motion by Tufte to accept the Budget and Certification of Levy for 2022-2023 with a .2% increase in the GF mil, taking it to 70 mils (from 69.8).  Seconded by Duchscher and carried.</w:t>
      </w:r>
    </w:p>
    <w:p w14:paraId="541537EC" w14:textId="4D0F3173" w:rsidR="00443CEC" w:rsidRDefault="00443CEC" w:rsidP="005B4F01"/>
    <w:p w14:paraId="5AE8E503" w14:textId="122A86B0" w:rsidR="00443CEC" w:rsidRDefault="00443CEC" w:rsidP="005B4F01">
      <w:r>
        <w:t xml:space="preserve">Principals Report: Working on the handbook, suggested that world history now be required, pending changes to </w:t>
      </w:r>
      <w:r w:rsidR="00054CA5">
        <w:t>dual</w:t>
      </w:r>
      <w:r>
        <w:t xml:space="preserve"> credit, discussion on moving to closed campus with senior/academic privileges. </w:t>
      </w:r>
      <w:r w:rsidR="00BE1DD6">
        <w:t xml:space="preserve"> </w:t>
      </w:r>
      <w:r>
        <w:t xml:space="preserve"> </w:t>
      </w:r>
    </w:p>
    <w:p w14:paraId="747210C9" w14:textId="56FADED0" w:rsidR="00054CA5" w:rsidRDefault="00054CA5" w:rsidP="005B4F01"/>
    <w:p w14:paraId="27499543" w14:textId="14F6C5B8" w:rsidR="00054CA5" w:rsidRDefault="00054CA5" w:rsidP="005B4F01">
      <w:r>
        <w:t>Superintendents Report: State reporting is completed and submitted, Flooring is complete in Elementary, Discussion of Phase II (next year) for lunchroom and hallway updates.  Talked with Benson Cty Sherriff about Active Shooter Training. August 17</w:t>
      </w:r>
      <w:r w:rsidRPr="00054CA5">
        <w:rPr>
          <w:vertAlign w:val="superscript"/>
        </w:rPr>
        <w:t>th</w:t>
      </w:r>
      <w:r>
        <w:t xml:space="preserve"> will be the test run for the shared Spanish Class with Maddock.   There is a program offered by Benson County for a shared </w:t>
      </w:r>
      <w:r w:rsidR="00BE1DD6">
        <w:t xml:space="preserve">resource </w:t>
      </w:r>
      <w:r>
        <w:t xml:space="preserve">officer.  </w:t>
      </w:r>
      <w:r w:rsidR="00BE1DD6">
        <w:t>Officer</w:t>
      </w:r>
      <w:r>
        <w:t xml:space="preserve"> would provide security and in-class </w:t>
      </w:r>
      <w:r w:rsidR="00BE1DD6">
        <w:t>instruction</w:t>
      </w:r>
      <w:r>
        <w:t xml:space="preserve"> for staff/students.  There is an available COPS grant to offset costs</w:t>
      </w:r>
      <w:r w:rsidR="00BE1DD6">
        <w:t xml:space="preserve">.  </w:t>
      </w:r>
    </w:p>
    <w:p w14:paraId="77B0347D" w14:textId="3DDAA4DC" w:rsidR="00054CA5" w:rsidRDefault="00054CA5" w:rsidP="005B4F01"/>
    <w:p w14:paraId="7F228934" w14:textId="4A8FE689" w:rsidR="006F5A45" w:rsidRDefault="006F5A45" w:rsidP="005B4F01">
      <w:r>
        <w:t>Discussion was held on Food Pricing for 2022-2023.  Food Service has been free to all students for the last two school sessions through COVID relief funds.  Free and Reduced meals will be available.  Motion by Duchscher to change meal pricing to $3.25 for Elementary and $3.75 for High School.  Seconded by Tufte and carried.</w:t>
      </w:r>
    </w:p>
    <w:p w14:paraId="0E760C51" w14:textId="77777777" w:rsidR="006F5A45" w:rsidRDefault="006F5A45" w:rsidP="005B4F01"/>
    <w:p w14:paraId="05E2F0FF" w14:textId="0200F9BB" w:rsidR="006F5A45" w:rsidRDefault="006F5A45" w:rsidP="005B4F01">
      <w:r>
        <w:t>Motion by Duchscher to authorize the destruction of records, including Federal Programs per retention policy.  Seconded by Tufte and carried.</w:t>
      </w:r>
    </w:p>
    <w:p w14:paraId="486DBC65" w14:textId="77777777" w:rsidR="006F5A45" w:rsidRDefault="006F5A45" w:rsidP="005B4F01"/>
    <w:p w14:paraId="07F352BC" w14:textId="4F929B20" w:rsidR="00054CA5" w:rsidRDefault="006F5A45" w:rsidP="005B4F01">
      <w:r>
        <w:t xml:space="preserve">Medhus Scholarship Committee needs to meet to discuss allocations to last years Seniors.  Haagenson will contact group and update in August.  </w:t>
      </w:r>
    </w:p>
    <w:p w14:paraId="465609F8" w14:textId="6DC945C9" w:rsidR="006F5A45" w:rsidRDefault="006F5A45" w:rsidP="005B4F01"/>
    <w:p w14:paraId="5D870FED" w14:textId="5F3F8744" w:rsidR="006F5A45" w:rsidRDefault="006F5A45" w:rsidP="005B4F01">
      <w:r>
        <w:t xml:space="preserve">Motion was made by Duchscher to separate the PTA from the school accounts.   Seconded by Engstrom and carried.  </w:t>
      </w:r>
    </w:p>
    <w:p w14:paraId="2335261A" w14:textId="49038A96" w:rsidR="00AB175B" w:rsidRDefault="00AB175B" w:rsidP="005B4F01"/>
    <w:p w14:paraId="27E87FD9" w14:textId="2B60E08C" w:rsidR="00AB175B" w:rsidRDefault="00AB175B" w:rsidP="005B4F01">
      <w:r>
        <w:t>Motion was made by Duchscher to accept Nancy Jensen’s resignation letter.  Seconded by Tufte and carried.</w:t>
      </w:r>
    </w:p>
    <w:p w14:paraId="3E932EA1" w14:textId="2F70B32D" w:rsidR="00AB175B" w:rsidRDefault="00AB175B" w:rsidP="005B4F01"/>
    <w:p w14:paraId="04F55FC6" w14:textId="77777777" w:rsidR="00AB175B" w:rsidRDefault="00AB175B" w:rsidP="005B4F01">
      <w:r>
        <w:t xml:space="preserve">Committee assignments were made for 2022-2023.  </w:t>
      </w:r>
    </w:p>
    <w:p w14:paraId="079C81B6" w14:textId="55F9B3BB" w:rsidR="00AB175B" w:rsidRDefault="00AB175B" w:rsidP="005B4F01">
      <w:r>
        <w:t>Transportation – Travis.   Me</w:t>
      </w:r>
      <w:r w:rsidR="00BE1DD6">
        <w:t>d</w:t>
      </w:r>
      <w:r>
        <w:t>hus – Jeff.    Policies – April and Kim.   Co-Op – Jeff and Carrie.</w:t>
      </w:r>
    </w:p>
    <w:p w14:paraId="6DBBCFAA" w14:textId="591A8DB7" w:rsidR="00AB175B" w:rsidRDefault="00AB175B" w:rsidP="005B4F01"/>
    <w:p w14:paraId="6ABB811E" w14:textId="417C3B3F" w:rsidR="00AB175B" w:rsidRDefault="00AB175B" w:rsidP="005B4F01">
      <w:r>
        <w:t xml:space="preserve">Next meeting to be held August 17, </w:t>
      </w:r>
      <w:r w:rsidR="00BE1DD6">
        <w:t>2022,</w:t>
      </w:r>
      <w:r>
        <w:t xml:space="preserve"> at 7pm.</w:t>
      </w:r>
    </w:p>
    <w:p w14:paraId="0DE6C8ED" w14:textId="77777777" w:rsidR="001A3EB0" w:rsidRDefault="001A3EB0" w:rsidP="005B4F01"/>
    <w:p w14:paraId="46C8C6EF" w14:textId="3F57EAA4" w:rsidR="00AB175B" w:rsidRDefault="00AB175B" w:rsidP="005B4F01">
      <w:r>
        <w:lastRenderedPageBreak/>
        <w:t xml:space="preserve">Meeting </w:t>
      </w:r>
      <w:r w:rsidR="00BE1DD6">
        <w:t>Adjourned</w:t>
      </w:r>
      <w:r>
        <w:t xml:space="preserve"> at 8:55pm.</w:t>
      </w:r>
    </w:p>
    <w:p w14:paraId="280D97AE" w14:textId="2C80AE93" w:rsidR="001A3EB0" w:rsidRDefault="001A3EB0" w:rsidP="005B4F01"/>
    <w:p w14:paraId="5FB6185D" w14:textId="67D19541" w:rsidR="001A3EB0" w:rsidRDefault="001A3EB0" w:rsidP="005B4F01"/>
    <w:p w14:paraId="6E57C6E9" w14:textId="06E80E68" w:rsidR="001A3EB0" w:rsidRDefault="00FA0D17" w:rsidP="005B4F01">
      <w:r>
        <w:t>Approved:  _________________________</w:t>
      </w:r>
      <w:r>
        <w:tab/>
      </w:r>
      <w:r>
        <w:tab/>
        <w:t>Attest: ______________________________</w:t>
      </w:r>
    </w:p>
    <w:p w14:paraId="0F7D7105" w14:textId="1BB876B4" w:rsidR="00FA0D17" w:rsidRDefault="00FA0D17" w:rsidP="005B4F01">
      <w:r>
        <w:tab/>
        <w:t xml:space="preserve">       Board President</w:t>
      </w:r>
      <w:r>
        <w:tab/>
      </w:r>
      <w:r>
        <w:tab/>
      </w:r>
      <w:r>
        <w:tab/>
      </w:r>
      <w:r>
        <w:tab/>
      </w:r>
      <w:r>
        <w:tab/>
        <w:t>Business Manager</w:t>
      </w:r>
    </w:p>
    <w:p w14:paraId="4144C459" w14:textId="062D5498" w:rsidR="00443CEC" w:rsidRDefault="00443CEC" w:rsidP="005B4F01"/>
    <w:p w14:paraId="1412EF90" w14:textId="77777777" w:rsidR="00443CEC" w:rsidRDefault="00443CEC" w:rsidP="005B4F01"/>
    <w:p w14:paraId="49284048" w14:textId="77777777" w:rsidR="00B44CF0" w:rsidRDefault="00B44CF0" w:rsidP="005B4F01"/>
    <w:p w14:paraId="5F47DF10" w14:textId="77777777" w:rsidR="00346123" w:rsidRDefault="00346123" w:rsidP="005B4F01"/>
    <w:p w14:paraId="55AD9D3E" w14:textId="00762DAB" w:rsidR="00A747D2" w:rsidRDefault="00A747D2" w:rsidP="005B4F01"/>
    <w:p w14:paraId="50C299F0" w14:textId="77777777" w:rsidR="00A747D2" w:rsidRDefault="00A747D2" w:rsidP="005B4F01"/>
    <w:p w14:paraId="74E80118" w14:textId="037EEC42" w:rsidR="005B4F01" w:rsidRDefault="005B4F01" w:rsidP="005B4F01"/>
    <w:p w14:paraId="373A613D" w14:textId="77777777" w:rsidR="005B4F01" w:rsidRDefault="005B4F01" w:rsidP="005B4F01"/>
    <w:sectPr w:rsidR="005B4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01"/>
    <w:rsid w:val="00054CA5"/>
    <w:rsid w:val="000A28C1"/>
    <w:rsid w:val="001A3EB0"/>
    <w:rsid w:val="00213432"/>
    <w:rsid w:val="0022147B"/>
    <w:rsid w:val="00346123"/>
    <w:rsid w:val="003819A7"/>
    <w:rsid w:val="0039673E"/>
    <w:rsid w:val="003B4478"/>
    <w:rsid w:val="00443CEC"/>
    <w:rsid w:val="005B4F01"/>
    <w:rsid w:val="006F5A45"/>
    <w:rsid w:val="00787221"/>
    <w:rsid w:val="007A0A9C"/>
    <w:rsid w:val="00A747D2"/>
    <w:rsid w:val="00AB175B"/>
    <w:rsid w:val="00B44CF0"/>
    <w:rsid w:val="00BE1DD6"/>
    <w:rsid w:val="00C0313A"/>
    <w:rsid w:val="00CE29CF"/>
    <w:rsid w:val="00E941A4"/>
    <w:rsid w:val="00EA28D9"/>
    <w:rsid w:val="00F53E1D"/>
    <w:rsid w:val="00F62E6D"/>
    <w:rsid w:val="00FA0D17"/>
    <w:rsid w:val="00FC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90B2D"/>
  <w15:chartTrackingRefBased/>
  <w15:docId w15:val="{1870CC40-BE8B-9945-98FB-AAB59FE1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Haagenson</dc:creator>
  <cp:keywords/>
  <dc:description/>
  <cp:lastModifiedBy>Becky   Haagenson</cp:lastModifiedBy>
  <cp:revision>9</cp:revision>
  <cp:lastPrinted>2022-07-25T19:55:00Z</cp:lastPrinted>
  <dcterms:created xsi:type="dcterms:W3CDTF">2022-07-25T14:49:00Z</dcterms:created>
  <dcterms:modified xsi:type="dcterms:W3CDTF">2022-08-17T20:36:00Z</dcterms:modified>
</cp:coreProperties>
</file>